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4F83" w14:textId="4E7A4E7D" w:rsidR="00416F6C" w:rsidRDefault="00481F9B">
      <w:pPr>
        <w:rPr>
          <w:b/>
          <w:bCs/>
          <w:sz w:val="24"/>
          <w:szCs w:val="24"/>
        </w:rPr>
      </w:pPr>
      <w:r w:rsidRPr="00481F9B">
        <w:rPr>
          <w:b/>
          <w:bCs/>
          <w:sz w:val="24"/>
          <w:szCs w:val="24"/>
        </w:rPr>
        <w:t xml:space="preserve">                 DISPONIBILITA’ ESERCIZI COMMERCIALI ADERENTI AL SERVIZIO CHRIS</w:t>
      </w:r>
      <w:r w:rsidR="0048524C">
        <w:rPr>
          <w:b/>
          <w:bCs/>
          <w:sz w:val="24"/>
          <w:szCs w:val="24"/>
        </w:rPr>
        <w:t>TMAS</w:t>
      </w:r>
      <w:r w:rsidRPr="00481F9B">
        <w:rPr>
          <w:b/>
          <w:bCs/>
          <w:sz w:val="24"/>
          <w:szCs w:val="24"/>
        </w:rPr>
        <w:t xml:space="preserve"> CARD 2022</w:t>
      </w:r>
    </w:p>
    <w:p w14:paraId="5E1B0C55" w14:textId="2A724C0B" w:rsidR="00345F08" w:rsidRDefault="00481F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E91115D" w14:textId="77777777" w:rsidR="00345F08" w:rsidRDefault="00345F08">
      <w:pPr>
        <w:rPr>
          <w:b/>
          <w:bCs/>
          <w:sz w:val="24"/>
          <w:szCs w:val="24"/>
        </w:rPr>
      </w:pPr>
    </w:p>
    <w:p w14:paraId="6DC48EB3" w14:textId="59D16938" w:rsidR="00481F9B" w:rsidRDefault="00481F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45F08">
        <w:rPr>
          <w:b/>
          <w:bCs/>
          <w:sz w:val="24"/>
          <w:szCs w:val="24"/>
        </w:rPr>
        <w:t>NOMINATIVO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7D7CBF38" w14:textId="77777777" w:rsidR="00AB611F" w:rsidRDefault="00AB611F">
      <w:pPr>
        <w:rPr>
          <w:b/>
          <w:bCs/>
          <w:sz w:val="24"/>
          <w:szCs w:val="24"/>
        </w:rPr>
      </w:pPr>
    </w:p>
    <w:p w14:paraId="1E9E9E7A" w14:textId="5109EDB4" w:rsidR="00481F9B" w:rsidRDefault="00481F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MACELLERIA SOMMA GIUSEPPE</w:t>
      </w:r>
      <w:r w:rsidR="0004097B">
        <w:rPr>
          <w:b/>
          <w:bCs/>
          <w:sz w:val="24"/>
          <w:szCs w:val="24"/>
        </w:rPr>
        <w:t xml:space="preserve">                                                           </w:t>
      </w:r>
    </w:p>
    <w:p w14:paraId="3C447F2E" w14:textId="04F0F154" w:rsidR="00AB611F" w:rsidRDefault="00AB6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MACELLERIA LA BOTTEGA DEL MAIALE                                                </w:t>
      </w:r>
    </w:p>
    <w:p w14:paraId="2C967919" w14:textId="2A66DC50" w:rsidR="00AB611F" w:rsidRDefault="00AB6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SELF SERVICE RUSSO DI RUSSO LUCIO                                                  </w:t>
      </w:r>
    </w:p>
    <w:p w14:paraId="745ACC8C" w14:textId="471EB6C3" w:rsidR="00AB611F" w:rsidRDefault="00AB6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FRUTTA E VERDURA D’ANTUONO                                                          </w:t>
      </w:r>
    </w:p>
    <w:p w14:paraId="4075E6EF" w14:textId="00563E8B" w:rsidR="00AB611F" w:rsidRDefault="00AB6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CRAI DI SCUOTTO SABATO                                                                       </w:t>
      </w:r>
    </w:p>
    <w:p w14:paraId="39905DE0" w14:textId="07AA1CF6" w:rsidR="00AB611F" w:rsidRDefault="00AB6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MACELLERIA RUSSO                                                                                   </w:t>
      </w:r>
    </w:p>
    <w:p w14:paraId="3DBC9AC4" w14:textId="2425C144" w:rsidR="00AB611F" w:rsidRDefault="00AB6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PESCHERIA DE LUCIA                                                                                  </w:t>
      </w:r>
    </w:p>
    <w:p w14:paraId="0ED98F73" w14:textId="577422E3" w:rsidR="00AB611F" w:rsidRDefault="00AB6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TRIFOGLIO DI SCUOTTO SABATO                                                         </w:t>
      </w:r>
    </w:p>
    <w:p w14:paraId="2E7BB8AA" w14:textId="1D6B3D37" w:rsidR="00AF3AD1" w:rsidRDefault="00AF3A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PESCHERIA ASSUNTA                                                                                   </w:t>
      </w:r>
    </w:p>
    <w:p w14:paraId="3C1744D8" w14:textId="36182193" w:rsidR="00AF3AD1" w:rsidRDefault="00AF3A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NUOVA BOTTEGA                                                                                   </w:t>
      </w:r>
    </w:p>
    <w:p w14:paraId="015D2E7D" w14:textId="77777777" w:rsidR="00AB611F" w:rsidRPr="00481F9B" w:rsidRDefault="00AB611F">
      <w:pPr>
        <w:rPr>
          <w:b/>
          <w:bCs/>
          <w:sz w:val="24"/>
          <w:szCs w:val="24"/>
        </w:rPr>
      </w:pPr>
    </w:p>
    <w:sectPr w:rsidR="00AB611F" w:rsidRPr="00481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A1"/>
    <w:rsid w:val="0004097B"/>
    <w:rsid w:val="00066315"/>
    <w:rsid w:val="00345F08"/>
    <w:rsid w:val="003F60E5"/>
    <w:rsid w:val="00416F6C"/>
    <w:rsid w:val="00481F9B"/>
    <w:rsid w:val="0048524C"/>
    <w:rsid w:val="0062041E"/>
    <w:rsid w:val="008D1036"/>
    <w:rsid w:val="008D2936"/>
    <w:rsid w:val="00983FF8"/>
    <w:rsid w:val="00A44EB3"/>
    <w:rsid w:val="00A573A1"/>
    <w:rsid w:val="00AB611F"/>
    <w:rsid w:val="00AF3AD1"/>
    <w:rsid w:val="00C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A314"/>
  <w15:chartTrackingRefBased/>
  <w15:docId w15:val="{A0762C9D-847E-41A1-A784-30FF9BD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 2</dc:creator>
  <cp:keywords/>
  <dc:description/>
  <cp:lastModifiedBy>Licenza 2</cp:lastModifiedBy>
  <cp:revision>13</cp:revision>
  <cp:lastPrinted>2022-11-16T12:03:00Z</cp:lastPrinted>
  <dcterms:created xsi:type="dcterms:W3CDTF">2022-11-16T11:46:00Z</dcterms:created>
  <dcterms:modified xsi:type="dcterms:W3CDTF">2022-12-06T14:15:00Z</dcterms:modified>
</cp:coreProperties>
</file>